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B49" w:rsidRDefault="002E5B49" w:rsidP="002E5B4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E5B49" w:rsidRDefault="002E5B49" w:rsidP="002E5B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5B49" w:rsidRDefault="002E5B49" w:rsidP="00FC6256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C6256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bookmarkStart w:id="0" w:name="_GoBack"/>
      <w:bookmarkEnd w:id="0"/>
      <w:r w:rsidR="00FC6256">
        <w:rPr>
          <w:rFonts w:ascii="Times New Roman" w:hAnsi="Times New Roman" w:cs="Times New Roman"/>
          <w:sz w:val="24"/>
          <w:szCs w:val="24"/>
        </w:rPr>
        <w:t xml:space="preserve">№ 17 </w:t>
      </w:r>
    </w:p>
    <w:p w:rsidR="002E5B49" w:rsidRDefault="002E5B49" w:rsidP="002E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от                                                                                                                                                                                                   </w:t>
      </w:r>
    </w:p>
    <w:p w:rsidR="002E5B49" w:rsidRDefault="002E5B49" w:rsidP="002E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</w:t>
      </w:r>
    </w:p>
    <w:p w:rsidR="002E5B49" w:rsidRDefault="002E5B49" w:rsidP="002E5B49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(наименование должности, отдела)</w:t>
      </w:r>
    </w:p>
    <w:p w:rsidR="002E5B49" w:rsidRDefault="002E5B49" w:rsidP="002E5B49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________________________________________________</w:t>
      </w:r>
    </w:p>
    <w:p w:rsidR="002E5B49" w:rsidRDefault="002E5B49" w:rsidP="002E5B4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(Ф.И.О.)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1" w:name="Par113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Уведомление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о возможности возникновения конфликта интересов или </w:t>
      </w:r>
    </w:p>
    <w:p w:rsidR="002E5B49" w:rsidRDefault="002E5B49" w:rsidP="002E5B4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возникшем конфликте интересов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что: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(описание личной заинтересованности, которая приводит или может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привести к возникновению конфликта интересов)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(описание должностных обязанностей, на исполнение которых может</w:t>
      </w:r>
    </w:p>
    <w:p w:rsidR="002E5B49" w:rsidRDefault="002E5B49" w:rsidP="002E5B4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негативно повлиять либо негативно влияет личная заинтересованность)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(дополнительные сведения)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   _______________   ________________</w:t>
      </w:r>
    </w:p>
    <w:p w:rsidR="002E5B49" w:rsidRDefault="002E5B49" w:rsidP="002E5B4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(подпись)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E5B49" w:rsidRDefault="002E5B49" w:rsidP="002E5B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B49" w:rsidRDefault="002E5B49" w:rsidP="002E5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5E3B" w:rsidRDefault="00A25E3B"/>
    <w:sectPr w:rsidR="00A25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3B"/>
    <w:rsid w:val="000A393B"/>
    <w:rsid w:val="002E5B49"/>
    <w:rsid w:val="00A25E3B"/>
    <w:rsid w:val="00FC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96BC"/>
  <w15:chartTrackingRefBased/>
  <w15:docId w15:val="{664A5C8A-3F96-416C-B4EC-78B52A14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5B49"/>
    <w:pPr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2E5B49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3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 сад</dc:creator>
  <cp:keywords/>
  <dc:description/>
  <cp:lastModifiedBy>Алёнушка сад</cp:lastModifiedBy>
  <cp:revision>3</cp:revision>
  <dcterms:created xsi:type="dcterms:W3CDTF">2022-03-29T04:13:00Z</dcterms:created>
  <dcterms:modified xsi:type="dcterms:W3CDTF">2022-03-29T04:58:00Z</dcterms:modified>
</cp:coreProperties>
</file>